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4F3" w:rsidRDefault="00FF2564">
      <w:pPr>
        <w:pStyle w:val="Title"/>
        <w:rPr>
          <w:rFonts w:ascii="Arial" w:hAnsi="Arial"/>
          <w:sz w:val="24"/>
        </w:rPr>
      </w:pPr>
      <w:r w:rsidRPr="00A17380">
        <w:rPr>
          <w:rFonts w:ascii="Arial" w:hAnsi="Arial"/>
          <w:sz w:val="24"/>
          <w:highlight w:val="yellow"/>
        </w:rPr>
        <w:t>Village of Bancroft</w:t>
      </w:r>
    </w:p>
    <w:p w:rsidR="005654F3" w:rsidRDefault="0021615A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120</w:t>
      </w:r>
      <w:r w:rsidR="00FF2564">
        <w:rPr>
          <w:rFonts w:ascii="Arial" w:hAnsi="Arial"/>
          <w:b/>
          <w:sz w:val="24"/>
        </w:rPr>
        <w:t xml:space="preserve"> Warren Street</w:t>
      </w:r>
    </w:p>
    <w:p w:rsidR="005654F3" w:rsidRDefault="00FF2564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P.O. Box 97</w:t>
      </w:r>
    </w:p>
    <w:p w:rsidR="005654F3" w:rsidRDefault="00FF2564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Bancroft MI  48414</w:t>
      </w:r>
    </w:p>
    <w:p w:rsidR="005654F3" w:rsidRDefault="00FF2564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Phone:  989-634-5375  Fax:  989-634-5911</w:t>
      </w:r>
    </w:p>
    <w:p w:rsidR="00085761" w:rsidRDefault="00FF2564" w:rsidP="00B67992">
      <w:pPr>
        <w:jc w:val="center"/>
      </w:pPr>
      <w:r>
        <w:rPr>
          <w:rFonts w:ascii="Arial" w:hAnsi="Arial"/>
          <w:b/>
          <w:sz w:val="24"/>
        </w:rPr>
        <w:t xml:space="preserve">E-Mail: </w:t>
      </w:r>
      <w:hyperlink r:id="rId7" w:history="1">
        <w:r w:rsidR="00544C49" w:rsidRPr="00C24060">
          <w:rPr>
            <w:rStyle w:val="Hyperlink"/>
          </w:rPr>
          <w:t>bancroftmichigan@gmail.com</w:t>
        </w:r>
      </w:hyperlink>
      <w:r w:rsidR="00544C49">
        <w:tab/>
      </w:r>
    </w:p>
    <w:p w:rsidR="0045477C" w:rsidRDefault="0045477C" w:rsidP="00D47C89">
      <w:pPr>
        <w:ind w:firstLine="720"/>
        <w:rPr>
          <w:sz w:val="28"/>
          <w:szCs w:val="28"/>
        </w:rPr>
      </w:pPr>
    </w:p>
    <w:p w:rsidR="0045477C" w:rsidRDefault="0045477C" w:rsidP="00D47C89">
      <w:pPr>
        <w:ind w:firstLine="720"/>
        <w:rPr>
          <w:sz w:val="28"/>
          <w:szCs w:val="28"/>
        </w:rPr>
      </w:pPr>
    </w:p>
    <w:p w:rsidR="0045477C" w:rsidRPr="005302C8" w:rsidRDefault="00C52AE1" w:rsidP="00D47C89">
      <w:pPr>
        <w:ind w:firstLine="720"/>
      </w:pPr>
      <w:r>
        <w:rPr>
          <w:b/>
        </w:rPr>
        <w:t>Regular Council Meeting</w:t>
      </w:r>
      <w:r w:rsidR="009C3E8D">
        <w:rPr>
          <w:b/>
        </w:rPr>
        <w:tab/>
      </w:r>
      <w:r w:rsidR="009C3E8D">
        <w:rPr>
          <w:b/>
        </w:rPr>
        <w:tab/>
      </w:r>
      <w:r w:rsidR="009C3E8D">
        <w:rPr>
          <w:b/>
        </w:rPr>
        <w:tab/>
      </w:r>
    </w:p>
    <w:p w:rsidR="00C52AE1" w:rsidRDefault="001E0ECD" w:rsidP="00D47C89">
      <w:pPr>
        <w:ind w:firstLine="720"/>
      </w:pPr>
      <w:r>
        <w:t>Wednesday</w:t>
      </w:r>
      <w:r w:rsidR="00216563">
        <w:t>,</w:t>
      </w:r>
      <w:r w:rsidR="004C1958">
        <w:t xml:space="preserve"> </w:t>
      </w:r>
      <w:r w:rsidR="00C440C2">
        <w:t>May 10</w:t>
      </w:r>
      <w:r w:rsidR="00370AF8">
        <w:t>, 2017</w:t>
      </w:r>
      <w:r w:rsidR="00A02468">
        <w:t xml:space="preserve"> at 7:20 </w:t>
      </w:r>
      <w:r w:rsidR="00776379">
        <w:t>p.m.</w:t>
      </w:r>
    </w:p>
    <w:p w:rsidR="00BA4B0F" w:rsidRPr="00BA4B0F" w:rsidRDefault="00C52AE1" w:rsidP="00D47C89">
      <w:pPr>
        <w:ind w:firstLine="720"/>
      </w:pPr>
      <w:r>
        <w:t>Meeting opened with the Pledge of Allegiance.</w:t>
      </w:r>
    </w:p>
    <w:p w:rsidR="00DC2190" w:rsidRDefault="00C52AE1" w:rsidP="00D47C89">
      <w:pPr>
        <w:ind w:firstLine="720"/>
      </w:pPr>
      <w:r>
        <w:rPr>
          <w:b/>
        </w:rPr>
        <w:t>Council Present:</w:t>
      </w:r>
      <w:r w:rsidR="00A02468">
        <w:t xml:space="preserve"> </w:t>
      </w:r>
      <w:r w:rsidR="00654580">
        <w:t xml:space="preserve"> </w:t>
      </w:r>
      <w:r w:rsidR="00A02468">
        <w:t xml:space="preserve">Tammie </w:t>
      </w:r>
      <w:proofErr w:type="spellStart"/>
      <w:r w:rsidR="00654580">
        <w:t>Terpening</w:t>
      </w:r>
      <w:proofErr w:type="spellEnd"/>
      <w:r w:rsidR="00654580">
        <w:t>,</w:t>
      </w:r>
      <w:r w:rsidR="00A02468">
        <w:t xml:space="preserve"> Kevin </w:t>
      </w:r>
      <w:r w:rsidR="00FD7778">
        <w:t>Bible,</w:t>
      </w:r>
      <w:r w:rsidR="00C440C2">
        <w:t xml:space="preserve"> </w:t>
      </w:r>
      <w:r w:rsidR="00D77226">
        <w:t>Ann Miller,</w:t>
      </w:r>
      <w:r w:rsidR="00671734">
        <w:t xml:space="preserve"> </w:t>
      </w:r>
      <w:r w:rsidR="00C440C2">
        <w:t xml:space="preserve">Robin Miller, Karen Cole, </w:t>
      </w:r>
      <w:r w:rsidR="004C1958">
        <w:t>Linda</w:t>
      </w:r>
      <w:r w:rsidR="00725D00">
        <w:t xml:space="preserve"> Sedlock</w:t>
      </w:r>
      <w:r w:rsidR="00C440C2">
        <w:t>.</w:t>
      </w:r>
    </w:p>
    <w:p w:rsidR="004C1958" w:rsidRPr="00370AF8" w:rsidRDefault="004C1958" w:rsidP="00D47C89">
      <w:pPr>
        <w:ind w:firstLine="720"/>
      </w:pPr>
      <w:r>
        <w:rPr>
          <w:b/>
        </w:rPr>
        <w:t>Absent</w:t>
      </w:r>
      <w:r w:rsidR="00370AF8">
        <w:rPr>
          <w:b/>
        </w:rPr>
        <w:t xml:space="preserve">: </w:t>
      </w:r>
      <w:r w:rsidR="00C440C2">
        <w:t>Barnum, Green, Beebe.</w:t>
      </w:r>
    </w:p>
    <w:p w:rsidR="00BA4B0F" w:rsidRDefault="00EA0DEB" w:rsidP="00D47C89">
      <w:pPr>
        <w:ind w:firstLine="720"/>
      </w:pPr>
      <w:r>
        <w:t xml:space="preserve">Employees: </w:t>
      </w:r>
      <w:r w:rsidR="00597308">
        <w:t xml:space="preserve"> </w:t>
      </w:r>
      <w:r w:rsidR="00A02468">
        <w:t xml:space="preserve">James </w:t>
      </w:r>
      <w:proofErr w:type="spellStart"/>
      <w:r w:rsidR="00597308">
        <w:t>Lepage</w:t>
      </w:r>
      <w:proofErr w:type="spellEnd"/>
      <w:r w:rsidR="00527754">
        <w:t>,</w:t>
      </w:r>
      <w:r w:rsidR="00A02468">
        <w:t xml:space="preserve"> Mitch </w:t>
      </w:r>
      <w:proofErr w:type="spellStart"/>
      <w:r w:rsidR="00527754">
        <w:t>Terpening</w:t>
      </w:r>
      <w:proofErr w:type="spellEnd"/>
    </w:p>
    <w:p w:rsidR="00671734" w:rsidRDefault="00C52AE1" w:rsidP="00D47C89">
      <w:pPr>
        <w:ind w:firstLine="720"/>
      </w:pPr>
      <w:r>
        <w:t>Gues</w:t>
      </w:r>
      <w:r w:rsidR="00776379">
        <w:t>ts:</w:t>
      </w:r>
      <w:r w:rsidR="00654580">
        <w:t xml:space="preserve"> </w:t>
      </w:r>
      <w:r w:rsidR="00A02468">
        <w:t>Gar</w:t>
      </w:r>
      <w:r w:rsidR="00C440C2">
        <w:t xml:space="preserve">net </w:t>
      </w:r>
      <w:proofErr w:type="spellStart"/>
      <w:r w:rsidR="00C440C2">
        <w:t>Seger</w:t>
      </w:r>
      <w:proofErr w:type="spellEnd"/>
      <w:r w:rsidR="00C440C2">
        <w:t xml:space="preserve">, Lisa Bible,  Cyndi </w:t>
      </w:r>
      <w:proofErr w:type="spellStart"/>
      <w:r w:rsidR="00C440C2">
        <w:t>VanWoert</w:t>
      </w:r>
      <w:proofErr w:type="spellEnd"/>
      <w:r w:rsidR="00C440C2">
        <w:t xml:space="preserve">, </w:t>
      </w:r>
      <w:proofErr w:type="spellStart"/>
      <w:r w:rsidR="00C440C2">
        <w:t>Valentin</w:t>
      </w:r>
      <w:proofErr w:type="spellEnd"/>
      <w:r w:rsidR="00C440C2">
        <w:t xml:space="preserve"> </w:t>
      </w:r>
      <w:proofErr w:type="spellStart"/>
      <w:r w:rsidR="00C440C2">
        <w:t>Pulido</w:t>
      </w:r>
      <w:proofErr w:type="spellEnd"/>
      <w:r w:rsidR="00C440C2">
        <w:t>, Billie Smith, Rick Wright, Matt Stewart, Tim Nowak.</w:t>
      </w:r>
    </w:p>
    <w:p w:rsidR="00C440C2" w:rsidRDefault="00C440C2" w:rsidP="00D47C89">
      <w:pPr>
        <w:ind w:firstLine="720"/>
      </w:pPr>
    </w:p>
    <w:p w:rsidR="00D60073" w:rsidRDefault="00671734" w:rsidP="00D47C89">
      <w:pPr>
        <w:ind w:firstLine="720"/>
        <w:rPr>
          <w:b/>
        </w:rPr>
      </w:pPr>
      <w:r>
        <w:rPr>
          <w:b/>
        </w:rPr>
        <w:t xml:space="preserve"> </w:t>
      </w:r>
      <w:r w:rsidR="00D60073">
        <w:rPr>
          <w:b/>
        </w:rPr>
        <w:t>Additions to agenda</w:t>
      </w:r>
    </w:p>
    <w:p w:rsidR="00C440C2" w:rsidRDefault="00C440C2" w:rsidP="00D47C89">
      <w:pPr>
        <w:ind w:firstLine="720"/>
        <w:rPr>
          <w:b/>
        </w:rPr>
      </w:pPr>
      <w:r>
        <w:rPr>
          <w:b/>
        </w:rPr>
        <w:t>OLD</w:t>
      </w:r>
    </w:p>
    <w:p w:rsidR="00C440C2" w:rsidRPr="00C440C2" w:rsidRDefault="00C440C2" w:rsidP="00D47C89">
      <w:pPr>
        <w:ind w:firstLine="720"/>
      </w:pPr>
      <w:r>
        <w:t>Eliminate #5</w:t>
      </w:r>
    </w:p>
    <w:p w:rsidR="00370AF8" w:rsidRDefault="00370AF8" w:rsidP="00D47C89">
      <w:pPr>
        <w:ind w:firstLine="720"/>
        <w:rPr>
          <w:b/>
        </w:rPr>
      </w:pPr>
      <w:r>
        <w:rPr>
          <w:b/>
        </w:rPr>
        <w:t>NEW</w:t>
      </w:r>
    </w:p>
    <w:p w:rsidR="00C440C2" w:rsidRDefault="00C440C2" w:rsidP="00D47C89">
      <w:pPr>
        <w:ind w:firstLine="720"/>
      </w:pPr>
      <w:r>
        <w:t>5. Enforce international maintenance code.</w:t>
      </w:r>
    </w:p>
    <w:p w:rsidR="00370AF8" w:rsidRDefault="004C1958" w:rsidP="00370AF8">
      <w:pPr>
        <w:ind w:firstLine="720"/>
      </w:pPr>
      <w:r>
        <w:rPr>
          <w:b/>
        </w:rPr>
        <w:t>Motion</w:t>
      </w:r>
      <w:r w:rsidR="00C440C2">
        <w:t xml:space="preserve"> Bible</w:t>
      </w:r>
      <w:r w:rsidR="00C440C2">
        <w:tab/>
      </w:r>
      <w:r w:rsidR="00D77226">
        <w:tab/>
      </w:r>
      <w:r w:rsidR="00D77226">
        <w:tab/>
      </w:r>
      <w:r w:rsidR="00D77226">
        <w:tab/>
      </w:r>
      <w:r w:rsidR="00C440C2">
        <w:t xml:space="preserve">No </w:t>
      </w:r>
      <w:r w:rsidR="00D77226">
        <w:t xml:space="preserve">Support </w:t>
      </w:r>
    </w:p>
    <w:p w:rsidR="00370AF8" w:rsidRDefault="00370AF8" w:rsidP="00370AF8">
      <w:pPr>
        <w:ind w:firstLine="720"/>
      </w:pPr>
      <w:r>
        <w:t>Accept</w:t>
      </w:r>
      <w:r w:rsidR="00654580">
        <w:t xml:space="preserve"> the amended agenda</w:t>
      </w:r>
      <w:r>
        <w:t>.</w:t>
      </w:r>
    </w:p>
    <w:p w:rsidR="002853BB" w:rsidRDefault="002853BB" w:rsidP="00D47C89">
      <w:pPr>
        <w:ind w:firstLine="720"/>
      </w:pPr>
      <w:r>
        <w:tab/>
      </w:r>
      <w:r>
        <w:tab/>
      </w:r>
      <w:r w:rsidR="00C440C2">
        <w:t>MF</w:t>
      </w:r>
    </w:p>
    <w:p w:rsidR="004A001A" w:rsidRDefault="004A001A" w:rsidP="00370AF8">
      <w:pPr>
        <w:ind w:firstLine="720"/>
      </w:pPr>
    </w:p>
    <w:p w:rsidR="00654580" w:rsidRDefault="00F65E0C" w:rsidP="00D47C89">
      <w:pPr>
        <w:ind w:firstLine="720"/>
      </w:pPr>
      <w:r w:rsidRPr="00243859">
        <w:rPr>
          <w:b/>
        </w:rPr>
        <w:t>Motion</w:t>
      </w:r>
      <w:r w:rsidR="00EA0DEB">
        <w:t xml:space="preserve"> </w:t>
      </w:r>
      <w:proofErr w:type="spellStart"/>
      <w:r w:rsidR="00C440C2">
        <w:t>Terpening</w:t>
      </w:r>
      <w:proofErr w:type="spellEnd"/>
      <w:r w:rsidR="00654580">
        <w:tab/>
      </w:r>
      <w:r w:rsidR="005F30CA">
        <w:tab/>
      </w:r>
      <w:r w:rsidR="005F30CA">
        <w:tab/>
      </w:r>
      <w:r w:rsidR="002853BB">
        <w:tab/>
      </w:r>
      <w:r w:rsidR="005F30CA">
        <w:t xml:space="preserve">Support </w:t>
      </w:r>
      <w:r w:rsidR="00C440C2">
        <w:t>A. Miller</w:t>
      </w:r>
    </w:p>
    <w:p w:rsidR="00EA0DEB" w:rsidRDefault="00C52AE1" w:rsidP="00D47C89">
      <w:pPr>
        <w:ind w:firstLine="720"/>
      </w:pPr>
      <w:r>
        <w:t>A</w:t>
      </w:r>
      <w:r w:rsidR="00776379">
        <w:t>c</w:t>
      </w:r>
      <w:r w:rsidR="00755624">
        <w:t xml:space="preserve">cept </w:t>
      </w:r>
      <w:r w:rsidR="00133034">
        <w:t xml:space="preserve">the minutes of </w:t>
      </w:r>
      <w:r w:rsidR="00C440C2">
        <w:t xml:space="preserve"> April 12, 2017 as presented.</w:t>
      </w:r>
    </w:p>
    <w:p w:rsidR="001B586B" w:rsidRDefault="00C714E8" w:rsidP="00D47C89">
      <w:pPr>
        <w:ind w:firstLine="720"/>
      </w:pPr>
      <w:r>
        <w:t>All Yeas</w:t>
      </w:r>
      <w:r w:rsidR="00C52AE1">
        <w:tab/>
      </w:r>
      <w:r w:rsidR="00C52AE1">
        <w:tab/>
      </w:r>
      <w:r>
        <w:tab/>
      </w:r>
      <w:r w:rsidR="00C52AE1">
        <w:t>MC</w:t>
      </w:r>
    </w:p>
    <w:p w:rsidR="00370AF8" w:rsidRDefault="00370AF8" w:rsidP="00D47C89">
      <w:pPr>
        <w:ind w:firstLine="720"/>
      </w:pPr>
    </w:p>
    <w:p w:rsidR="00527754" w:rsidRDefault="00527754" w:rsidP="00D47C89">
      <w:pPr>
        <w:ind w:firstLine="720"/>
      </w:pPr>
      <w:r>
        <w:rPr>
          <w:b/>
        </w:rPr>
        <w:t xml:space="preserve">Motion </w:t>
      </w:r>
      <w:r w:rsidR="00370AF8">
        <w:t>Bible</w:t>
      </w:r>
      <w:r w:rsidR="00370AF8">
        <w:tab/>
      </w:r>
      <w:r>
        <w:tab/>
      </w:r>
      <w:r>
        <w:tab/>
      </w:r>
      <w:r>
        <w:tab/>
      </w:r>
      <w:r w:rsidR="007052EC">
        <w:t xml:space="preserve">Support </w:t>
      </w:r>
      <w:proofErr w:type="spellStart"/>
      <w:r w:rsidR="00D77226">
        <w:t>Terpening</w:t>
      </w:r>
      <w:proofErr w:type="spellEnd"/>
    </w:p>
    <w:p w:rsidR="00527754" w:rsidRDefault="00370AF8" w:rsidP="00D47C89">
      <w:pPr>
        <w:ind w:firstLine="720"/>
      </w:pPr>
      <w:r>
        <w:t xml:space="preserve">Accept </w:t>
      </w:r>
      <w:r w:rsidR="00A02468">
        <w:t>the bills with add</w:t>
      </w:r>
      <w:r w:rsidR="00C440C2">
        <w:t>ition of $150.00 to AGS and $230.44 to Lisa Bible.</w:t>
      </w:r>
    </w:p>
    <w:p w:rsidR="00A02468" w:rsidRDefault="00527754" w:rsidP="00D47C89">
      <w:pPr>
        <w:ind w:firstLine="720"/>
      </w:pPr>
      <w:r>
        <w:t>RCV</w:t>
      </w:r>
      <w:r w:rsidR="00A02468">
        <w:tab/>
      </w:r>
    </w:p>
    <w:p w:rsidR="00527754" w:rsidRDefault="00C440C2" w:rsidP="00D47C89">
      <w:pPr>
        <w:ind w:firstLine="720"/>
      </w:pPr>
      <w:r>
        <w:t>All Yeas</w:t>
      </w:r>
      <w:r>
        <w:tab/>
      </w:r>
      <w:r>
        <w:tab/>
      </w:r>
      <w:r w:rsidR="00527754">
        <w:tab/>
        <w:t>MC</w:t>
      </w:r>
    </w:p>
    <w:p w:rsidR="00527754" w:rsidRPr="00527754" w:rsidRDefault="00527754" w:rsidP="00D47C89">
      <w:pPr>
        <w:ind w:firstLine="720"/>
      </w:pPr>
    </w:p>
    <w:p w:rsidR="005F30CA" w:rsidRDefault="00C714E8" w:rsidP="00D47C89">
      <w:pPr>
        <w:ind w:firstLine="720"/>
      </w:pPr>
      <w:r w:rsidRPr="00243859">
        <w:rPr>
          <w:b/>
        </w:rPr>
        <w:t>Motio</w:t>
      </w:r>
      <w:r w:rsidR="00527754">
        <w:rPr>
          <w:b/>
        </w:rPr>
        <w:t xml:space="preserve">n </w:t>
      </w:r>
      <w:r w:rsidR="00654580">
        <w:t>Bible</w:t>
      </w:r>
      <w:r w:rsidR="00654580">
        <w:tab/>
      </w:r>
      <w:r w:rsidR="007052EC">
        <w:tab/>
      </w:r>
      <w:r w:rsidR="00370AF8">
        <w:tab/>
      </w:r>
      <w:r w:rsidR="00370AF8">
        <w:tab/>
      </w:r>
      <w:r w:rsidR="00EA0DEB">
        <w:t>Support</w:t>
      </w:r>
      <w:r w:rsidR="00C440C2">
        <w:t xml:space="preserve"> A.</w:t>
      </w:r>
      <w:r w:rsidR="00855E5C">
        <w:t xml:space="preserve"> Miller</w:t>
      </w:r>
    </w:p>
    <w:p w:rsidR="005F30CA" w:rsidRDefault="00A02468" w:rsidP="00D47C89">
      <w:pPr>
        <w:ind w:firstLine="720"/>
      </w:pPr>
      <w:r>
        <w:t>Accept Treasurers repor</w:t>
      </w:r>
      <w:r w:rsidR="00D77226">
        <w:t>t</w:t>
      </w:r>
      <w:r w:rsidR="005F30CA">
        <w:t xml:space="preserve"> pending audit.</w:t>
      </w:r>
    </w:p>
    <w:p w:rsidR="005F30CA" w:rsidRDefault="005F30CA" w:rsidP="00D47C89">
      <w:pPr>
        <w:ind w:firstLine="720"/>
      </w:pPr>
      <w:r>
        <w:t>All Yeas</w:t>
      </w:r>
      <w:r>
        <w:tab/>
      </w:r>
      <w:r>
        <w:tab/>
      </w:r>
      <w:r w:rsidR="00157CEC">
        <w:tab/>
      </w:r>
      <w:r>
        <w:t>MC</w:t>
      </w:r>
    </w:p>
    <w:p w:rsidR="00AC35F8" w:rsidRDefault="005F30CA" w:rsidP="00D47C89">
      <w:pPr>
        <w:ind w:firstLine="720"/>
      </w:pPr>
      <w:r>
        <w:t xml:space="preserve"> </w:t>
      </w:r>
    </w:p>
    <w:p w:rsidR="002D5552" w:rsidRDefault="00E4732C" w:rsidP="00D47C89">
      <w:pPr>
        <w:ind w:firstLine="720"/>
      </w:pPr>
      <w:r>
        <w:t xml:space="preserve">DPW report </w:t>
      </w:r>
      <w:r w:rsidR="00527754">
        <w:t>was given.</w:t>
      </w:r>
    </w:p>
    <w:p w:rsidR="00855E5C" w:rsidRDefault="00855E5C" w:rsidP="00D47C89">
      <w:pPr>
        <w:ind w:firstLine="720"/>
      </w:pPr>
    </w:p>
    <w:p w:rsidR="00855E5C" w:rsidRDefault="00855E5C" w:rsidP="00D47C89">
      <w:pPr>
        <w:ind w:firstLine="720"/>
      </w:pPr>
      <w:r>
        <w:t>Police Report was given.</w:t>
      </w:r>
    </w:p>
    <w:p w:rsidR="00C440C2" w:rsidRDefault="00C440C2" w:rsidP="002D5552">
      <w:pPr>
        <w:ind w:firstLine="720"/>
      </w:pPr>
    </w:p>
    <w:p w:rsidR="001503D0" w:rsidRDefault="00C440C2" w:rsidP="002D5552">
      <w:pPr>
        <w:ind w:firstLine="720"/>
      </w:pPr>
      <w:r>
        <w:t>Judge Matt Stewa</w:t>
      </w:r>
      <w:r w:rsidR="00FF30F3">
        <w:t>rt addressed the Council on updates made to circuit court</w:t>
      </w:r>
      <w:r w:rsidR="00725D00">
        <w:t>.</w:t>
      </w:r>
      <w:r w:rsidR="001D7EE8">
        <w:t xml:space="preserve"> </w:t>
      </w:r>
    </w:p>
    <w:p w:rsidR="00C25FFF" w:rsidRDefault="00C25FFF" w:rsidP="003F264F">
      <w:pPr>
        <w:ind w:firstLine="720"/>
        <w:rPr>
          <w:b/>
        </w:rPr>
      </w:pPr>
    </w:p>
    <w:p w:rsidR="009F3E03" w:rsidRDefault="009F3E03" w:rsidP="003F264F">
      <w:pPr>
        <w:ind w:firstLine="720"/>
        <w:rPr>
          <w:b/>
        </w:rPr>
      </w:pPr>
      <w:r>
        <w:rPr>
          <w:b/>
        </w:rPr>
        <w:t>Old Business</w:t>
      </w:r>
    </w:p>
    <w:p w:rsidR="009F3E03" w:rsidRDefault="009F3E03" w:rsidP="003F264F">
      <w:pPr>
        <w:ind w:firstLine="720"/>
        <w:rPr>
          <w:b/>
        </w:rPr>
      </w:pPr>
    </w:p>
    <w:p w:rsidR="00FF30F3" w:rsidRDefault="00FF30F3" w:rsidP="003F264F">
      <w:pPr>
        <w:ind w:firstLine="720"/>
      </w:pPr>
      <w:r>
        <w:t xml:space="preserve">1. </w:t>
      </w:r>
      <w:r>
        <w:rPr>
          <w:b/>
        </w:rPr>
        <w:t xml:space="preserve">Motion </w:t>
      </w:r>
      <w:r>
        <w:t>Bible</w:t>
      </w:r>
      <w:r>
        <w:tab/>
      </w:r>
      <w:r>
        <w:tab/>
      </w:r>
      <w:r>
        <w:tab/>
      </w:r>
      <w:r>
        <w:tab/>
        <w:t>Support A. Miller</w:t>
      </w:r>
    </w:p>
    <w:p w:rsidR="00FF30F3" w:rsidRDefault="00FF30F3" w:rsidP="003F264F">
      <w:pPr>
        <w:ind w:firstLine="720"/>
      </w:pPr>
      <w:r>
        <w:t>Reinstate renting the Community Hall. Have lawyer draw up a waiver for possible water damages.</w:t>
      </w:r>
    </w:p>
    <w:p w:rsidR="00FF30F3" w:rsidRDefault="00FF30F3" w:rsidP="003F264F">
      <w:pPr>
        <w:ind w:firstLine="720"/>
      </w:pPr>
      <w:r>
        <w:t>All Yeas</w:t>
      </w:r>
      <w:r>
        <w:tab/>
      </w:r>
      <w:r>
        <w:tab/>
      </w:r>
      <w:r>
        <w:tab/>
        <w:t>MC</w:t>
      </w:r>
    </w:p>
    <w:p w:rsidR="00FF30F3" w:rsidRDefault="00FF30F3" w:rsidP="003F264F">
      <w:pPr>
        <w:ind w:firstLine="720"/>
      </w:pPr>
      <w:r>
        <w:t>2. Discussion held on Council pay.  See Clerk if you would like paid for meetings.</w:t>
      </w:r>
    </w:p>
    <w:p w:rsidR="00292816" w:rsidRDefault="00292816" w:rsidP="003F264F">
      <w:pPr>
        <w:ind w:firstLine="720"/>
      </w:pPr>
    </w:p>
    <w:p w:rsidR="00FF30F3" w:rsidRDefault="00FF30F3" w:rsidP="003F264F">
      <w:pPr>
        <w:ind w:firstLine="720"/>
      </w:pPr>
      <w:r>
        <w:t xml:space="preserve">3. </w:t>
      </w:r>
      <w:r>
        <w:rPr>
          <w:b/>
        </w:rPr>
        <w:t>Motion</w:t>
      </w:r>
      <w:r>
        <w:t xml:space="preserve"> Bible</w:t>
      </w:r>
      <w:r>
        <w:tab/>
      </w:r>
      <w:r>
        <w:tab/>
      </w:r>
      <w:r>
        <w:tab/>
      </w:r>
      <w:r>
        <w:tab/>
        <w:t>Support A. Miller</w:t>
      </w:r>
    </w:p>
    <w:p w:rsidR="00292816" w:rsidRDefault="00292816" w:rsidP="003F264F">
      <w:pPr>
        <w:ind w:firstLine="720"/>
      </w:pPr>
      <w:r>
        <w:t xml:space="preserve">That the Bancroft Village Council hereby approve the draft "Village of Bancroft Master Plan" by the Village of Bancroft </w:t>
      </w:r>
      <w:r>
        <w:tab/>
        <w:t>Planning Commission under the Michigan Planning Enabling Act.</w:t>
      </w:r>
    </w:p>
    <w:p w:rsidR="003E006C" w:rsidRDefault="00292816" w:rsidP="003F264F">
      <w:pPr>
        <w:ind w:firstLine="720"/>
      </w:pPr>
      <w:r>
        <w:t>All Yeas</w:t>
      </w:r>
      <w:r>
        <w:tab/>
      </w:r>
      <w:r>
        <w:tab/>
      </w:r>
      <w:r>
        <w:tab/>
        <w:t>MC</w:t>
      </w:r>
      <w:r w:rsidR="00FF30F3">
        <w:tab/>
      </w:r>
    </w:p>
    <w:p w:rsidR="00292816" w:rsidRDefault="00292816" w:rsidP="003F264F">
      <w:pPr>
        <w:ind w:firstLine="720"/>
      </w:pPr>
    </w:p>
    <w:p w:rsidR="003E006C" w:rsidRDefault="00292816" w:rsidP="003F264F">
      <w:pPr>
        <w:ind w:firstLine="720"/>
      </w:pPr>
      <w:r>
        <w:t>4</w:t>
      </w:r>
      <w:r w:rsidR="003E006C">
        <w:t xml:space="preserve">.  </w:t>
      </w:r>
      <w:r>
        <w:t xml:space="preserve">Lawyer Attendance - </w:t>
      </w:r>
      <w:r>
        <w:rPr>
          <w:b/>
        </w:rPr>
        <w:t>TABLED</w:t>
      </w:r>
    </w:p>
    <w:p w:rsidR="00292816" w:rsidRDefault="00292816" w:rsidP="003F264F">
      <w:pPr>
        <w:ind w:firstLine="720"/>
      </w:pPr>
    </w:p>
    <w:p w:rsidR="00292816" w:rsidRDefault="00292816" w:rsidP="003F264F">
      <w:pPr>
        <w:ind w:firstLine="720"/>
      </w:pPr>
    </w:p>
    <w:p w:rsidR="00292816" w:rsidRPr="00292816" w:rsidRDefault="00292816" w:rsidP="003F264F">
      <w:pPr>
        <w:ind w:firstLine="720"/>
      </w:pPr>
    </w:p>
    <w:p w:rsidR="00887FE7" w:rsidRDefault="00887FE7" w:rsidP="003F264F">
      <w:pPr>
        <w:ind w:firstLine="720"/>
        <w:rPr>
          <w:b/>
        </w:rPr>
      </w:pPr>
    </w:p>
    <w:p w:rsidR="00887FE7" w:rsidRDefault="00887FE7" w:rsidP="003F264F">
      <w:pPr>
        <w:ind w:firstLine="720"/>
      </w:pPr>
      <w:r>
        <w:t>May 10, 2017 minutes continued</w:t>
      </w:r>
    </w:p>
    <w:p w:rsidR="00887FE7" w:rsidRPr="00887FE7" w:rsidRDefault="00887FE7" w:rsidP="003F264F">
      <w:pPr>
        <w:ind w:firstLine="720"/>
      </w:pPr>
      <w:r>
        <w:t>pg 2</w:t>
      </w:r>
    </w:p>
    <w:p w:rsidR="00887FE7" w:rsidRDefault="00887FE7" w:rsidP="003F264F">
      <w:pPr>
        <w:ind w:firstLine="720"/>
        <w:rPr>
          <w:b/>
        </w:rPr>
      </w:pPr>
    </w:p>
    <w:p w:rsidR="00887FE7" w:rsidRDefault="00887FE7" w:rsidP="003F264F">
      <w:pPr>
        <w:ind w:firstLine="720"/>
        <w:rPr>
          <w:b/>
        </w:rPr>
      </w:pPr>
    </w:p>
    <w:p w:rsidR="00887FE7" w:rsidRDefault="00887FE7" w:rsidP="003F264F">
      <w:pPr>
        <w:ind w:firstLine="720"/>
        <w:rPr>
          <w:b/>
        </w:rPr>
      </w:pPr>
    </w:p>
    <w:p w:rsidR="006B669E" w:rsidRDefault="00292816" w:rsidP="003F264F">
      <w:pPr>
        <w:ind w:firstLine="720"/>
        <w:rPr>
          <w:b/>
        </w:rPr>
      </w:pPr>
      <w:r>
        <w:rPr>
          <w:b/>
        </w:rPr>
        <w:t>NEW BUSINESS</w:t>
      </w:r>
    </w:p>
    <w:p w:rsidR="00292816" w:rsidRDefault="00292816" w:rsidP="003F264F">
      <w:pPr>
        <w:ind w:firstLine="720"/>
        <w:rPr>
          <w:b/>
        </w:rPr>
      </w:pPr>
      <w:r>
        <w:t xml:space="preserve">1. Crack seal purchase for $1,530.00 discussed. </w:t>
      </w:r>
      <w:r>
        <w:rPr>
          <w:b/>
        </w:rPr>
        <w:t>TABLED</w:t>
      </w:r>
    </w:p>
    <w:p w:rsidR="00292816" w:rsidRDefault="00292816" w:rsidP="003F264F">
      <w:pPr>
        <w:ind w:firstLine="720"/>
      </w:pPr>
      <w:r>
        <w:t>Pro-Temp authorizes DPW to purchase enough rubber to try the crack seal machine out.  Not to exceed $100.00.</w:t>
      </w:r>
    </w:p>
    <w:p w:rsidR="00292816" w:rsidRDefault="00292816" w:rsidP="003F264F">
      <w:pPr>
        <w:ind w:firstLine="720"/>
      </w:pPr>
    </w:p>
    <w:p w:rsidR="00292816" w:rsidRDefault="00292816" w:rsidP="003F264F">
      <w:pPr>
        <w:ind w:firstLine="720"/>
      </w:pPr>
      <w:r>
        <w:t>2. No amendment needed to grass and snow ordinance. Just need to continue enforcing them.</w:t>
      </w:r>
    </w:p>
    <w:p w:rsidR="00292816" w:rsidRDefault="00292816" w:rsidP="003F264F">
      <w:pPr>
        <w:ind w:firstLine="720"/>
      </w:pPr>
    </w:p>
    <w:p w:rsidR="00292816" w:rsidRDefault="00292816" w:rsidP="003F264F">
      <w:pPr>
        <w:ind w:firstLine="720"/>
      </w:pPr>
      <w:r>
        <w:t xml:space="preserve">3 &amp; 4.  Planning Commission advised the Council that they cannot put a garden or a </w:t>
      </w:r>
      <w:proofErr w:type="spellStart"/>
      <w:r>
        <w:t>pavillion</w:t>
      </w:r>
      <w:proofErr w:type="spellEnd"/>
      <w:r>
        <w:t xml:space="preserve"> on the property next to the Post </w:t>
      </w:r>
      <w:r>
        <w:tab/>
        <w:t>Office without a "special use permit".</w:t>
      </w:r>
    </w:p>
    <w:p w:rsidR="00292816" w:rsidRDefault="00292816" w:rsidP="003F264F">
      <w:pPr>
        <w:ind w:firstLine="720"/>
      </w:pPr>
      <w:r>
        <w:t xml:space="preserve">Tammie </w:t>
      </w:r>
      <w:proofErr w:type="spellStart"/>
      <w:r>
        <w:t>Terpening</w:t>
      </w:r>
      <w:proofErr w:type="spellEnd"/>
      <w:r>
        <w:t xml:space="preserve"> and Cyndi </w:t>
      </w:r>
      <w:proofErr w:type="spellStart"/>
      <w:r>
        <w:t>VanWoert</w:t>
      </w:r>
      <w:proofErr w:type="spellEnd"/>
      <w:r>
        <w:t xml:space="preserve"> will check with AGS about a permit for the garden and pavilion on Village </w:t>
      </w:r>
      <w:r>
        <w:tab/>
        <w:t>property.  Ne</w:t>
      </w:r>
      <w:r w:rsidR="00887FE7">
        <w:t>ed to apply for a variance</w:t>
      </w:r>
      <w:r>
        <w:t xml:space="preserve"> to the planning commission for zoning change.</w:t>
      </w:r>
    </w:p>
    <w:p w:rsidR="00887FE7" w:rsidRDefault="00887FE7" w:rsidP="003F264F">
      <w:pPr>
        <w:ind w:firstLine="720"/>
      </w:pPr>
    </w:p>
    <w:p w:rsidR="00887FE7" w:rsidRDefault="00887FE7" w:rsidP="003F264F">
      <w:pPr>
        <w:ind w:firstLine="720"/>
      </w:pPr>
      <w:r>
        <w:rPr>
          <w:b/>
        </w:rPr>
        <w:t>Public Comments:</w:t>
      </w:r>
    </w:p>
    <w:p w:rsidR="00887FE7" w:rsidRDefault="00887FE7" w:rsidP="003F264F">
      <w:pPr>
        <w:ind w:firstLine="720"/>
      </w:pPr>
      <w:r>
        <w:t>Flora Nichols wants to know when her drain is going to be fixed.</w:t>
      </w:r>
    </w:p>
    <w:p w:rsidR="00887FE7" w:rsidRDefault="00887FE7" w:rsidP="003F264F">
      <w:pPr>
        <w:ind w:firstLine="720"/>
      </w:pPr>
      <w:r>
        <w:t>Also, anything blocking alleyways is against the law.  The Police Dept. needs to be notified of any violators.</w:t>
      </w:r>
    </w:p>
    <w:p w:rsidR="00887FE7" w:rsidRDefault="00887FE7" w:rsidP="003F264F">
      <w:pPr>
        <w:ind w:firstLine="720"/>
      </w:pPr>
    </w:p>
    <w:p w:rsidR="00887FE7" w:rsidRDefault="00887FE7" w:rsidP="003F264F">
      <w:pPr>
        <w:ind w:firstLine="720"/>
        <w:rPr>
          <w:b/>
        </w:rPr>
      </w:pPr>
      <w:r w:rsidRPr="00887FE7">
        <w:rPr>
          <w:b/>
        </w:rPr>
        <w:t>Council Comments:</w:t>
      </w:r>
    </w:p>
    <w:p w:rsidR="00887FE7" w:rsidRDefault="00887FE7" w:rsidP="003F264F">
      <w:pPr>
        <w:ind w:firstLine="720"/>
      </w:pPr>
      <w:r>
        <w:t>Cole commented on how bad the Village looked last summer due to mowing issues.</w:t>
      </w:r>
    </w:p>
    <w:p w:rsidR="00887FE7" w:rsidRDefault="00887FE7" w:rsidP="003F264F">
      <w:pPr>
        <w:ind w:firstLine="720"/>
      </w:pPr>
      <w:r>
        <w:t xml:space="preserve">Cole commented on Planning Commission not allowing Shiawassee Twp. to farm their property seeing the building will not </w:t>
      </w:r>
      <w:r>
        <w:tab/>
        <w:t>be started this summer.</w:t>
      </w:r>
    </w:p>
    <w:p w:rsidR="00887FE7" w:rsidRDefault="00887FE7" w:rsidP="003F264F">
      <w:pPr>
        <w:ind w:firstLine="720"/>
      </w:pPr>
    </w:p>
    <w:p w:rsidR="00C25FFF" w:rsidRPr="00887FE7" w:rsidRDefault="00887FE7" w:rsidP="003F264F">
      <w:pPr>
        <w:ind w:firstLine="720"/>
      </w:pPr>
      <w:r>
        <w:t xml:space="preserve">Bible wants Chamber of Commerce membership, DDA ordinance and International Property Maintenance Code, put on </w:t>
      </w:r>
      <w:r>
        <w:tab/>
        <w:t>Junes agenda.</w:t>
      </w:r>
    </w:p>
    <w:p w:rsidR="00C25FFF" w:rsidRDefault="00C25FFF" w:rsidP="003F264F">
      <w:pPr>
        <w:ind w:firstLine="720"/>
        <w:rPr>
          <w:b/>
        </w:rPr>
      </w:pPr>
    </w:p>
    <w:p w:rsidR="006B669E" w:rsidRDefault="006B669E" w:rsidP="003F264F">
      <w:pPr>
        <w:ind w:firstLine="720"/>
      </w:pPr>
      <w:r w:rsidRPr="006B669E">
        <w:rPr>
          <w:b/>
        </w:rPr>
        <w:t>Motion</w:t>
      </w:r>
      <w:r w:rsidR="00887FE7">
        <w:t xml:space="preserve"> Bible</w:t>
      </w:r>
      <w:r w:rsidR="00887FE7">
        <w:tab/>
      </w:r>
      <w:r w:rsidR="00887FE7">
        <w:tab/>
      </w:r>
      <w:r w:rsidR="00887FE7">
        <w:tab/>
      </w:r>
      <w:r w:rsidR="00887FE7">
        <w:tab/>
      </w:r>
      <w:r w:rsidR="00887FE7">
        <w:tab/>
        <w:t>Support A. Miller</w:t>
      </w:r>
    </w:p>
    <w:p w:rsidR="006B669E" w:rsidRDefault="00887FE7" w:rsidP="003F264F">
      <w:pPr>
        <w:ind w:firstLine="720"/>
      </w:pPr>
      <w:r>
        <w:t>Adjournment at 8:50</w:t>
      </w:r>
      <w:r w:rsidR="006B669E">
        <w:t xml:space="preserve"> pm.</w:t>
      </w:r>
    </w:p>
    <w:p w:rsidR="00826CF8" w:rsidRDefault="006B669E" w:rsidP="00D244F5">
      <w:pPr>
        <w:ind w:firstLine="720"/>
      </w:pPr>
      <w:r>
        <w:t>All Yeas</w:t>
      </w:r>
      <w:r>
        <w:tab/>
      </w:r>
      <w:r>
        <w:tab/>
      </w:r>
      <w:r>
        <w:tab/>
        <w:t xml:space="preserve">MC </w:t>
      </w:r>
    </w:p>
    <w:p w:rsidR="00D244F5" w:rsidRDefault="00D244F5" w:rsidP="003F264F">
      <w:pPr>
        <w:ind w:firstLine="720"/>
      </w:pPr>
    </w:p>
    <w:p w:rsidR="00C25FFF" w:rsidRDefault="00C25FFF" w:rsidP="003F264F">
      <w:pPr>
        <w:ind w:firstLine="720"/>
      </w:pPr>
    </w:p>
    <w:p w:rsidR="004A6502" w:rsidRDefault="004A6502" w:rsidP="003F264F">
      <w:pPr>
        <w:ind w:firstLine="720"/>
      </w:pPr>
      <w:r>
        <w:t>Respectfully Submitted</w:t>
      </w:r>
    </w:p>
    <w:p w:rsidR="004A6502" w:rsidRDefault="004A6502" w:rsidP="003F264F">
      <w:pPr>
        <w:ind w:firstLine="720"/>
      </w:pPr>
    </w:p>
    <w:p w:rsidR="00C25FFF" w:rsidRDefault="00C25FFF" w:rsidP="003F264F">
      <w:pPr>
        <w:ind w:firstLine="720"/>
      </w:pPr>
    </w:p>
    <w:p w:rsidR="00C25FFF" w:rsidRDefault="00C25FFF" w:rsidP="003F264F">
      <w:pPr>
        <w:ind w:firstLine="720"/>
      </w:pPr>
    </w:p>
    <w:p w:rsidR="004A6502" w:rsidRDefault="004A6502" w:rsidP="003F264F">
      <w:pPr>
        <w:ind w:firstLine="720"/>
      </w:pPr>
      <w:r>
        <w:t>Karen K. Cole/Clerk</w:t>
      </w:r>
    </w:p>
    <w:p w:rsidR="004A6502" w:rsidRDefault="004A6502" w:rsidP="003F264F">
      <w:pPr>
        <w:ind w:firstLine="720"/>
      </w:pPr>
    </w:p>
    <w:p w:rsidR="00C72D8A" w:rsidRDefault="00C72D8A" w:rsidP="003F264F">
      <w:pPr>
        <w:ind w:firstLine="720"/>
      </w:pPr>
    </w:p>
    <w:p w:rsidR="00C72D8A" w:rsidRPr="004246CB" w:rsidRDefault="00C72D8A" w:rsidP="003F264F">
      <w:pPr>
        <w:ind w:firstLine="720"/>
      </w:pPr>
    </w:p>
    <w:p w:rsidR="00470F12" w:rsidRPr="00470F12" w:rsidRDefault="00470F12" w:rsidP="003F264F">
      <w:pPr>
        <w:ind w:firstLine="720"/>
      </w:pPr>
    </w:p>
    <w:p w:rsidR="009C2CDB" w:rsidRDefault="009C2CDB" w:rsidP="003F264F">
      <w:pPr>
        <w:ind w:firstLine="720"/>
        <w:rPr>
          <w:b/>
        </w:rPr>
      </w:pPr>
    </w:p>
    <w:p w:rsidR="009C2CDB" w:rsidRDefault="009C2CDB" w:rsidP="003F264F">
      <w:pPr>
        <w:ind w:firstLine="720"/>
      </w:pPr>
    </w:p>
    <w:p w:rsidR="009C2CDB" w:rsidRDefault="009C2CDB" w:rsidP="003F264F">
      <w:pPr>
        <w:ind w:firstLine="720"/>
      </w:pPr>
    </w:p>
    <w:p w:rsidR="009C2CDB" w:rsidRDefault="009C2CDB" w:rsidP="003F264F">
      <w:pPr>
        <w:ind w:firstLine="720"/>
      </w:pPr>
    </w:p>
    <w:p w:rsidR="0044038E" w:rsidRDefault="0044038E" w:rsidP="003F264F">
      <w:pPr>
        <w:ind w:firstLine="720"/>
      </w:pPr>
    </w:p>
    <w:p w:rsidR="009A378B" w:rsidRDefault="0044038E" w:rsidP="003F264F">
      <w:pPr>
        <w:ind w:firstLine="720"/>
      </w:pPr>
      <w:r>
        <w:tab/>
      </w:r>
      <w:r>
        <w:tab/>
      </w:r>
      <w:r>
        <w:tab/>
      </w:r>
      <w:r>
        <w:tab/>
      </w:r>
    </w:p>
    <w:p w:rsidR="0074455D" w:rsidRPr="005F3D73" w:rsidRDefault="0074455D" w:rsidP="00220855">
      <w:pPr>
        <w:ind w:firstLine="720"/>
      </w:pPr>
    </w:p>
    <w:p w:rsidR="00B16678" w:rsidRDefault="00B16678" w:rsidP="00B16678">
      <w:pPr>
        <w:tabs>
          <w:tab w:val="left" w:pos="2160"/>
        </w:tabs>
        <w:ind w:firstLine="720"/>
      </w:pPr>
    </w:p>
    <w:p w:rsidR="00B16678" w:rsidRDefault="00B16678" w:rsidP="00B16678">
      <w:pPr>
        <w:tabs>
          <w:tab w:val="left" w:pos="2160"/>
        </w:tabs>
        <w:ind w:firstLine="720"/>
      </w:pPr>
    </w:p>
    <w:p w:rsidR="00B16678" w:rsidRDefault="00B16678" w:rsidP="00B16678">
      <w:pPr>
        <w:tabs>
          <w:tab w:val="left" w:pos="2160"/>
        </w:tabs>
        <w:ind w:firstLine="720"/>
      </w:pPr>
    </w:p>
    <w:p w:rsidR="00B16678" w:rsidRDefault="00B16678" w:rsidP="00B16678">
      <w:pPr>
        <w:tabs>
          <w:tab w:val="left" w:pos="2160"/>
        </w:tabs>
        <w:ind w:firstLine="720"/>
      </w:pPr>
    </w:p>
    <w:p w:rsidR="00B16678" w:rsidRDefault="00B16678" w:rsidP="00B16678">
      <w:pPr>
        <w:ind w:firstLine="720"/>
      </w:pPr>
    </w:p>
    <w:p w:rsidR="00B16678" w:rsidRPr="005A1717" w:rsidRDefault="00B16678" w:rsidP="00B16678">
      <w:pPr>
        <w:ind w:firstLine="720"/>
      </w:pPr>
    </w:p>
    <w:p w:rsidR="00B16678" w:rsidRPr="005A1717" w:rsidRDefault="00B16678" w:rsidP="00B16678">
      <w:pPr>
        <w:ind w:firstLine="720"/>
        <w:rPr>
          <w:b/>
        </w:rPr>
      </w:pPr>
      <w:r>
        <w:tab/>
      </w:r>
      <w:r>
        <w:tab/>
      </w:r>
    </w:p>
    <w:p w:rsidR="00B16678" w:rsidRDefault="00B16678" w:rsidP="00B16678">
      <w:pPr>
        <w:ind w:firstLine="720"/>
      </w:pPr>
    </w:p>
    <w:p w:rsidR="008E508D" w:rsidRDefault="008E508D" w:rsidP="003F264F">
      <w:pPr>
        <w:ind w:firstLine="720"/>
        <w:rPr>
          <w:b/>
        </w:rPr>
      </w:pPr>
    </w:p>
    <w:p w:rsidR="000421E1" w:rsidRDefault="000421E1" w:rsidP="00D47C89">
      <w:pPr>
        <w:ind w:firstLine="720"/>
      </w:pPr>
    </w:p>
    <w:p w:rsidR="00534D72" w:rsidRDefault="00534D72" w:rsidP="00D47C89">
      <w:pPr>
        <w:ind w:firstLine="720"/>
      </w:pPr>
    </w:p>
    <w:p w:rsidR="00534D72" w:rsidRDefault="00534D72" w:rsidP="00D47C89">
      <w:pPr>
        <w:ind w:firstLine="720"/>
      </w:pPr>
    </w:p>
    <w:p w:rsidR="00C93077" w:rsidRDefault="00C93077" w:rsidP="00D47C89">
      <w:pPr>
        <w:ind w:firstLine="720"/>
      </w:pPr>
    </w:p>
    <w:p w:rsidR="00616C70" w:rsidRDefault="00616C70" w:rsidP="00D47C89">
      <w:pPr>
        <w:ind w:firstLine="720"/>
      </w:pPr>
    </w:p>
    <w:p w:rsidR="00353AB4" w:rsidRDefault="00353AB4" w:rsidP="00D47C89">
      <w:pPr>
        <w:ind w:firstLine="720"/>
      </w:pPr>
      <w:r>
        <w:tab/>
      </w:r>
      <w:r>
        <w:tab/>
      </w:r>
      <w:r>
        <w:tab/>
      </w:r>
    </w:p>
    <w:p w:rsidR="00353AB4" w:rsidRDefault="00353AB4" w:rsidP="00D47C89">
      <w:pPr>
        <w:ind w:firstLine="720"/>
      </w:pPr>
    </w:p>
    <w:p w:rsidR="00353AB4" w:rsidRPr="00D35C38" w:rsidRDefault="00353AB4" w:rsidP="00D47C89">
      <w:pPr>
        <w:ind w:firstLine="720"/>
      </w:pPr>
    </w:p>
    <w:p w:rsidR="002D5552" w:rsidRDefault="002D5552" w:rsidP="00D47C89">
      <w:pPr>
        <w:ind w:firstLine="720"/>
      </w:pPr>
    </w:p>
    <w:p w:rsidR="00B3454F" w:rsidRDefault="00B3454F" w:rsidP="00D47C89">
      <w:pPr>
        <w:ind w:firstLine="720"/>
      </w:pPr>
    </w:p>
    <w:p w:rsidR="00B3454F" w:rsidRDefault="00B3454F" w:rsidP="00D47C89">
      <w:pPr>
        <w:ind w:firstLine="720"/>
      </w:pPr>
    </w:p>
    <w:p w:rsidR="00574C07" w:rsidRPr="00C52AE1" w:rsidRDefault="00574C07" w:rsidP="00D47C89">
      <w:pPr>
        <w:ind w:firstLine="720"/>
      </w:pPr>
    </w:p>
    <w:sectPr w:rsidR="00574C07" w:rsidRPr="00C52AE1" w:rsidSect="005F30CA"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2816" w:rsidRDefault="00292816">
      <w:r>
        <w:separator/>
      </w:r>
    </w:p>
  </w:endnote>
  <w:endnote w:type="continuationSeparator" w:id="0">
    <w:p w:rsidR="00292816" w:rsidRDefault="002928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816" w:rsidRDefault="00292816">
    <w:pPr>
      <w:pStyle w:val="Footer"/>
      <w:jc w:val="center"/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>“This institution is an equal opportunity provider.”</w:t>
    </w:r>
  </w:p>
  <w:p w:rsidR="00292816" w:rsidRDefault="00292816">
    <w:pPr>
      <w:pStyle w:val="Footer"/>
      <w:jc w:val="center"/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>TDD Relay Service Number is 1-800-649-3777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2816" w:rsidRDefault="00292816">
      <w:r>
        <w:separator/>
      </w:r>
    </w:p>
  </w:footnote>
  <w:footnote w:type="continuationSeparator" w:id="0">
    <w:p w:rsidR="00292816" w:rsidRDefault="00292816">
      <w:r>
        <w:continuationSeparator/>
      </w:r>
    </w:p>
  </w:footnote>
</w:footnotes>
</file>

<file path=word/recipientData.xml><?xml version="1.0" encoding="utf-8"?>
<wne:recipi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ne:recipientData>
    <wne:active wne:val="1"/>
    <wne:hash wne:val="538259157"/>
  </wne:recipientData>
  <wne:recipientData>
    <wne:active wne:val="1"/>
    <wne:hash wne:val="1164211564"/>
  </wne:recipientData>
  <wne:recipientData>
    <wne:active wne:val="1"/>
    <wne:hash wne:val="1786376285"/>
  </wne:recipientData>
  <wne:recipientData>
    <wne:active wne:val="1"/>
    <wne:hash wne:val="1565226632"/>
  </wne:recipientData>
  <wne:recipientData>
    <wne:active wne:val="1"/>
    <wne:hash wne:val="2141129320"/>
  </wne:recipientData>
  <wne:recipientData>
    <wne:active wne:val="1"/>
    <wne:hash wne:val="435709603"/>
  </wne:recipientData>
  <wne:recipientData>
    <wne:active wne:val="0"/>
    <wne:hash wne:val="-341198509"/>
  </wne:recipientData>
  <wne:recipientData>
    <wne:active wne:val="0"/>
    <wne:hash wne:val="1871833866"/>
  </wne:recipientData>
  <wne:recipientData>
    <wne:active wne:val="0"/>
    <wne:hash wne:val="-1775981322"/>
  </wne:recipientData>
  <wne:recipientData>
    <wne:active wne:val="0"/>
    <wne:hash wne:val="182053150"/>
  </wne:recipientData>
  <wne:recipientData>
    <wne:active wne:val="0"/>
    <wne:hash wne:val="-543450088"/>
  </wne:recipientData>
  <wne:recipientData>
    <wne:active wne:val="0"/>
    <wne:hash wne:val="-1503553943"/>
  </wne:recipientData>
  <wne:recipientData>
    <wne:active wne:val="1"/>
    <wne:hash wne:val="-1300179408"/>
  </wne:recipientData>
  <wne:recipientData>
    <wne:active wne:val="0"/>
    <wne:hash wne:val="-1797127223"/>
  </wne:recipientData>
  <wne:recipientData>
    <wne:active wne:val="0"/>
    <wne:hash wne:val="-1934075952"/>
  </wne:recipientData>
  <wne:recipientData>
    <wne:active wne:val="1"/>
    <wne:hash wne:val="-687352476"/>
  </wne:recipientData>
  <wne:recipientData>
    <wne:active wne:val="1"/>
    <wne:hash wne:val="168538593"/>
  </wne:recipientData>
  <wne:recipientData>
    <wne:active wne:val="1"/>
    <wne:hash wne:val="-1149712182"/>
  </wne:recipientData>
  <wne:recipientData>
    <wne:active wne:val="1"/>
    <wne:hash wne:val="-978555683"/>
  </wne:recipientData>
  <wne:recipientData>
    <wne:active wne:val="1"/>
    <wne:hash wne:val="616564768"/>
  </wne:recipientData>
  <wne:recipientData>
    <wne:active wne:val="1"/>
    <wne:hash wne:val="1954556569"/>
  </wne:recipientData>
  <wne:recipientData>
    <wne:active wne:val="1"/>
    <wne:hash wne:val="503395300"/>
  </wne:recipientData>
  <wne:recipientData>
    <wne:active wne:val="1"/>
    <wne:hash wne:val="-1103393531"/>
  </wne:recipientData>
  <wne:recipientData>
    <wne:active wne:val="1"/>
    <wne:hash wne:val="-973191027"/>
  </wne:recipientData>
  <wne:recipientData>
    <wne:active wne:val="0"/>
    <wne:hash wne:val="-416701657"/>
  </wne:recipientData>
  <wne:recipientData>
    <wne:active wne:val="0"/>
    <wne:hash wne:val="-2068550185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mailMerge>
    <w:mainDocumentType w:val="formLetters"/>
    <w:dataType w:val="native"/>
    <w:connectString w:val="Provider=Microsoft.ACE.OLEDB.12.0;User ID=Admin;Data Source=&quot;&quot;;Mode=Share Deny None;Extended Properties=&quot;Outlook 9.0;MAPILEVEL=Personal Folders|;TABLETYPE=0;DATABASE=C:\Users\Bancroft\AppData\Local\Temp\OfficeMMergeTempDir\OLKE6BC.tmp;COLSETVERSION=12.0&quot;;"/>
    <w:query w:val="SELECT * FROM `Contacts` "/>
    <w:dataSource r:id="rId1"/>
    <w:activeRecord w:val="24"/>
    <w:odso>
      <w:udl w:val="Provider=Microsoft.ACE.OLEDB.12.0;User ID=Admin;Data Source=&quot;&quot;;Mode=Share Deny None;Extended Properties=&quot;Outlook 9.0;MAPILEVEL=Personal Folders|;TABLETYPE=0;DATABASE=C:\Users\Bancroft\AppData\Local\Temp\OfficeMMergeTempDir\OLKE6BC.tmp;COLSETVERSION=12.0&quot;;"/>
      <w:table w:val="Contacts"/>
      <w:src r:id="rId2"/>
      <w:colDelim w:val="9"/>
      <w:type w:val="email"/>
      <w:fHdr/>
      <w:fieldMapData>
        <w:type w:val="dbColumn"/>
        <w:name w:val="Customer ID"/>
        <w:mappedName w:val="Unique Identifier"/>
        <w:column w:val="62"/>
        <w:lid w:val="en-US"/>
      </w:fieldMapData>
      <w:fieldMapData>
        <w:type w:val="dbColumn"/>
        <w:name w:val="Title"/>
        <w:mappedName w:val="Courtesy Title"/>
        <w:column w:val="2"/>
        <w:lid w:val="en-US"/>
      </w:fieldMapData>
      <w:fieldMapData>
        <w:type w:val="dbColumn"/>
        <w:name w:val="First"/>
        <w:mappedName w:val="First Name"/>
        <w:column w:val="0"/>
        <w:lid w:val="en-US"/>
      </w:fieldMapData>
      <w:fieldMapData>
        <w:type w:val="dbColumn"/>
        <w:name w:val="Middle Name"/>
        <w:mappedName w:val="Middle Name"/>
        <w:column w:val="68"/>
        <w:lid w:val="en-US"/>
      </w:fieldMapData>
      <w:fieldMapData>
        <w:type w:val="dbColumn"/>
        <w:name w:val="Last"/>
        <w:mappedName w:val="Last Name"/>
        <w:column w:val="1"/>
        <w:lid w:val="en-US"/>
      </w:fieldMapData>
      <w:fieldMapData>
        <w:type w:val="dbColumn"/>
        <w:name w:val="Suffix"/>
        <w:mappedName w:val="Suffix"/>
        <w:column w:val="72"/>
        <w:lid w:val="en-US"/>
      </w:fieldMapData>
      <w:fieldMapData>
        <w:type w:val="dbColumn"/>
        <w:name w:val="Nickname"/>
        <w:mappedName w:val="Nickname"/>
        <w:column w:val="69"/>
        <w:lid w:val="en-US"/>
      </w:fieldMapData>
      <w:fieldMapData>
        <w:type w:val="dbColumn"/>
        <w:name w:val="Job Title"/>
        <w:mappedName w:val="Job Title"/>
        <w:column w:val="66"/>
        <w:lid w:val="en-US"/>
      </w:fieldMapData>
      <w:fieldMapData>
        <w:type w:val="dbColumn"/>
        <w:name w:val="Company"/>
        <w:mappedName w:val="Company"/>
        <w:column w:val="3"/>
        <w:lid w:val="en-US"/>
      </w:fieldMapData>
      <w:fieldMapData>
        <w:type w:val="dbColumn"/>
        <w:name w:val="Address"/>
        <w:mappedName w:val="Address 1"/>
        <w:column w:val="7"/>
        <w:lid w:val="en-US"/>
      </w:fieldMapData>
      <w:fieldMapData>
        <w:column w:val="0"/>
        <w:lid w:val="en-US"/>
      </w:fieldMapData>
      <w:fieldMapData>
        <w:type w:val="dbColumn"/>
        <w:name w:val="City"/>
        <w:mappedName w:val="City"/>
        <w:column w:val="8"/>
        <w:lid w:val="en-US"/>
      </w:fieldMapData>
      <w:fieldMapData>
        <w:type w:val="dbColumn"/>
        <w:name w:val="State"/>
        <w:mappedName w:val="State"/>
        <w:column w:val="9"/>
        <w:lid w:val="en-US"/>
      </w:fieldMapData>
      <w:fieldMapData>
        <w:type w:val="dbColumn"/>
        <w:name w:val="Zip/Postal Code"/>
        <w:mappedName w:val="Postal Code"/>
        <w:column w:val="10"/>
        <w:lid w:val="en-US"/>
      </w:fieldMapData>
      <w:fieldMapData>
        <w:type w:val="dbColumn"/>
        <w:name w:val="Country/Region"/>
        <w:mappedName w:val="Country or Region"/>
        <w:column w:val="11"/>
        <w:lid w:val="en-US"/>
      </w:fieldMapData>
      <w:fieldMapData>
        <w:type w:val="dbColumn"/>
        <w:name w:val="Phone"/>
        <w:mappedName w:val="Business Phone"/>
        <w:column w:val="12"/>
        <w:lid w:val="en-US"/>
      </w:fieldMapData>
      <w:fieldMapData>
        <w:type w:val="dbColumn"/>
        <w:name w:val="Business Fax"/>
        <w:mappedName w:val="Business Fax"/>
        <w:column w:val="18"/>
        <w:lid w:val="en-US"/>
      </w:fieldMapData>
      <w:fieldMapData>
        <w:type w:val="dbColumn"/>
        <w:name w:val="Home Phone"/>
        <w:mappedName w:val="Home Phone"/>
        <w:column w:val="15"/>
        <w:lid w:val="en-US"/>
      </w:fieldMapData>
      <w:fieldMapData>
        <w:type w:val="dbColumn"/>
        <w:name w:val="Home Fax"/>
        <w:mappedName w:val="Home Fax"/>
        <w:column w:val="19"/>
        <w:lid w:val="en-US"/>
      </w:fieldMapData>
      <w:fieldMapData>
        <w:type w:val="dbColumn"/>
        <w:name w:val="Email Address"/>
        <w:mappedName w:val="E-mail Address"/>
        <w:column w:val="24"/>
        <w:lid w:val="en-US"/>
      </w:fieldMapData>
      <w:fieldMapData>
        <w:type w:val="dbColumn"/>
        <w:name w:val="Web Page"/>
        <w:mappedName w:val="Web Page"/>
        <w:column w:val="34"/>
        <w:lid w:val="en-US"/>
      </w:fieldMapData>
      <w:fieldMapData>
        <w:column w:val="0"/>
        <w:lid w:val="en-US"/>
      </w:fieldMapData>
      <w:fieldMapData>
        <w:type w:val="dbColumn"/>
        <w:name w:val="Spouse"/>
        <w:mappedName w:val="Spouse First Name"/>
        <w:column w:val="71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Department"/>
        <w:mappedName w:val="Department"/>
        <w:column w:val="4"/>
        <w:lid w:val="en-US"/>
      </w:fieldMapData>
      <w:recipientData r:id="rId3"/>
    </w:odso>
  </w:mailMerge>
  <w:defaultTabStop w:val="720"/>
  <w:drawingGridHorizontalSpacing w:val="100"/>
  <w:displayHorizontalDrawingGridEvery w:val="0"/>
  <w:displayVerticalDrawingGridEvery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C5B31"/>
    <w:rsid w:val="0000043E"/>
    <w:rsid w:val="000034A9"/>
    <w:rsid w:val="00006039"/>
    <w:rsid w:val="00013B33"/>
    <w:rsid w:val="0001777D"/>
    <w:rsid w:val="000421E1"/>
    <w:rsid w:val="00045A3C"/>
    <w:rsid w:val="00054138"/>
    <w:rsid w:val="00085761"/>
    <w:rsid w:val="00090999"/>
    <w:rsid w:val="00097F72"/>
    <w:rsid w:val="000A37FD"/>
    <w:rsid w:val="000B1EE9"/>
    <w:rsid w:val="000B3E68"/>
    <w:rsid w:val="000B5ACD"/>
    <w:rsid w:val="000D1F71"/>
    <w:rsid w:val="000D620E"/>
    <w:rsid w:val="000F3E44"/>
    <w:rsid w:val="00101305"/>
    <w:rsid w:val="00104DE3"/>
    <w:rsid w:val="00133034"/>
    <w:rsid w:val="001435EA"/>
    <w:rsid w:val="001503D0"/>
    <w:rsid w:val="00152914"/>
    <w:rsid w:val="001558F3"/>
    <w:rsid w:val="00157CEC"/>
    <w:rsid w:val="0016500A"/>
    <w:rsid w:val="00166464"/>
    <w:rsid w:val="001728C8"/>
    <w:rsid w:val="00173624"/>
    <w:rsid w:val="00175AE0"/>
    <w:rsid w:val="001A3AD2"/>
    <w:rsid w:val="001A67BC"/>
    <w:rsid w:val="001A67F5"/>
    <w:rsid w:val="001B5372"/>
    <w:rsid w:val="001B586B"/>
    <w:rsid w:val="001C5C79"/>
    <w:rsid w:val="001D64B9"/>
    <w:rsid w:val="001D7EE8"/>
    <w:rsid w:val="001E040F"/>
    <w:rsid w:val="001E0ECD"/>
    <w:rsid w:val="001F1D37"/>
    <w:rsid w:val="00200115"/>
    <w:rsid w:val="00207294"/>
    <w:rsid w:val="00212661"/>
    <w:rsid w:val="002149DC"/>
    <w:rsid w:val="0021615A"/>
    <w:rsid w:val="00216563"/>
    <w:rsid w:val="00216763"/>
    <w:rsid w:val="00220855"/>
    <w:rsid w:val="00232542"/>
    <w:rsid w:val="00243859"/>
    <w:rsid w:val="0026074F"/>
    <w:rsid w:val="00271A72"/>
    <w:rsid w:val="00281C45"/>
    <w:rsid w:val="0028371A"/>
    <w:rsid w:val="002853BB"/>
    <w:rsid w:val="002878CE"/>
    <w:rsid w:val="0029007E"/>
    <w:rsid w:val="00292816"/>
    <w:rsid w:val="002940DD"/>
    <w:rsid w:val="002C678E"/>
    <w:rsid w:val="002D5552"/>
    <w:rsid w:val="002E327A"/>
    <w:rsid w:val="002E57CD"/>
    <w:rsid w:val="003012A4"/>
    <w:rsid w:val="00310B42"/>
    <w:rsid w:val="00314C2C"/>
    <w:rsid w:val="003253EC"/>
    <w:rsid w:val="00332B8D"/>
    <w:rsid w:val="00352DE9"/>
    <w:rsid w:val="00353AB4"/>
    <w:rsid w:val="00356173"/>
    <w:rsid w:val="00360932"/>
    <w:rsid w:val="00361418"/>
    <w:rsid w:val="003620C1"/>
    <w:rsid w:val="0036423D"/>
    <w:rsid w:val="00365E37"/>
    <w:rsid w:val="003671E1"/>
    <w:rsid w:val="00370905"/>
    <w:rsid w:val="00370AF8"/>
    <w:rsid w:val="00373B06"/>
    <w:rsid w:val="003746C4"/>
    <w:rsid w:val="00383D6A"/>
    <w:rsid w:val="00384BB1"/>
    <w:rsid w:val="00385073"/>
    <w:rsid w:val="00387724"/>
    <w:rsid w:val="00390C0D"/>
    <w:rsid w:val="0039544F"/>
    <w:rsid w:val="003972B2"/>
    <w:rsid w:val="00397696"/>
    <w:rsid w:val="003C0248"/>
    <w:rsid w:val="003C0658"/>
    <w:rsid w:val="003C5786"/>
    <w:rsid w:val="003D01A8"/>
    <w:rsid w:val="003D0495"/>
    <w:rsid w:val="003E006C"/>
    <w:rsid w:val="003E7994"/>
    <w:rsid w:val="003F264F"/>
    <w:rsid w:val="003F28BB"/>
    <w:rsid w:val="004104D5"/>
    <w:rsid w:val="00413D88"/>
    <w:rsid w:val="004246CB"/>
    <w:rsid w:val="00425F0B"/>
    <w:rsid w:val="004266D0"/>
    <w:rsid w:val="004312B4"/>
    <w:rsid w:val="0044038E"/>
    <w:rsid w:val="00440976"/>
    <w:rsid w:val="00444902"/>
    <w:rsid w:val="0045477C"/>
    <w:rsid w:val="00470F12"/>
    <w:rsid w:val="00471DFF"/>
    <w:rsid w:val="00485580"/>
    <w:rsid w:val="00490DE8"/>
    <w:rsid w:val="004A001A"/>
    <w:rsid w:val="004A140E"/>
    <w:rsid w:val="004A4C7C"/>
    <w:rsid w:val="004A6502"/>
    <w:rsid w:val="004A7432"/>
    <w:rsid w:val="004B31EF"/>
    <w:rsid w:val="004C1958"/>
    <w:rsid w:val="004C79C8"/>
    <w:rsid w:val="004D46AE"/>
    <w:rsid w:val="004E3FED"/>
    <w:rsid w:val="004E4F5A"/>
    <w:rsid w:val="004E5942"/>
    <w:rsid w:val="004E77C7"/>
    <w:rsid w:val="004F6491"/>
    <w:rsid w:val="005018B4"/>
    <w:rsid w:val="005063EE"/>
    <w:rsid w:val="005076BD"/>
    <w:rsid w:val="005206BB"/>
    <w:rsid w:val="005216C9"/>
    <w:rsid w:val="00527754"/>
    <w:rsid w:val="00527B03"/>
    <w:rsid w:val="005302C8"/>
    <w:rsid w:val="00534D72"/>
    <w:rsid w:val="00537059"/>
    <w:rsid w:val="00540F39"/>
    <w:rsid w:val="00544C49"/>
    <w:rsid w:val="00544DE0"/>
    <w:rsid w:val="0055288D"/>
    <w:rsid w:val="0056176F"/>
    <w:rsid w:val="005622F8"/>
    <w:rsid w:val="005654F3"/>
    <w:rsid w:val="00574C07"/>
    <w:rsid w:val="00575179"/>
    <w:rsid w:val="00576257"/>
    <w:rsid w:val="00576FCD"/>
    <w:rsid w:val="00597308"/>
    <w:rsid w:val="005A1717"/>
    <w:rsid w:val="005B367B"/>
    <w:rsid w:val="005C4DAE"/>
    <w:rsid w:val="005E172B"/>
    <w:rsid w:val="005E7A76"/>
    <w:rsid w:val="005E7A84"/>
    <w:rsid w:val="005F30CA"/>
    <w:rsid w:val="005F3D73"/>
    <w:rsid w:val="006009AF"/>
    <w:rsid w:val="0060176E"/>
    <w:rsid w:val="006024A3"/>
    <w:rsid w:val="00603EED"/>
    <w:rsid w:val="00616C70"/>
    <w:rsid w:val="00622F84"/>
    <w:rsid w:val="0062328B"/>
    <w:rsid w:val="00630F02"/>
    <w:rsid w:val="00637D3E"/>
    <w:rsid w:val="00642FDB"/>
    <w:rsid w:val="00654580"/>
    <w:rsid w:val="006648AC"/>
    <w:rsid w:val="0066592E"/>
    <w:rsid w:val="00666741"/>
    <w:rsid w:val="00671734"/>
    <w:rsid w:val="00674B3E"/>
    <w:rsid w:val="00682BFD"/>
    <w:rsid w:val="00684B25"/>
    <w:rsid w:val="00691A7A"/>
    <w:rsid w:val="006A4FC2"/>
    <w:rsid w:val="006B13F8"/>
    <w:rsid w:val="006B660B"/>
    <w:rsid w:val="006B669E"/>
    <w:rsid w:val="006B7F18"/>
    <w:rsid w:val="006C0587"/>
    <w:rsid w:val="006C41A7"/>
    <w:rsid w:val="006C67DF"/>
    <w:rsid w:val="006C721E"/>
    <w:rsid w:val="006D2B3A"/>
    <w:rsid w:val="006D2F94"/>
    <w:rsid w:val="006D3A68"/>
    <w:rsid w:val="006E4EBF"/>
    <w:rsid w:val="006F0C00"/>
    <w:rsid w:val="006F60D0"/>
    <w:rsid w:val="007052EC"/>
    <w:rsid w:val="00725D00"/>
    <w:rsid w:val="00730B89"/>
    <w:rsid w:val="0073561A"/>
    <w:rsid w:val="0074455D"/>
    <w:rsid w:val="0074573A"/>
    <w:rsid w:val="00746ACB"/>
    <w:rsid w:val="00755624"/>
    <w:rsid w:val="0076649E"/>
    <w:rsid w:val="007728DC"/>
    <w:rsid w:val="00773803"/>
    <w:rsid w:val="00774704"/>
    <w:rsid w:val="00776379"/>
    <w:rsid w:val="007845C6"/>
    <w:rsid w:val="00796E74"/>
    <w:rsid w:val="007B23D4"/>
    <w:rsid w:val="007B5563"/>
    <w:rsid w:val="007B681E"/>
    <w:rsid w:val="007D2A95"/>
    <w:rsid w:val="007D352F"/>
    <w:rsid w:val="007E1411"/>
    <w:rsid w:val="007E1F33"/>
    <w:rsid w:val="007E2EC0"/>
    <w:rsid w:val="007E373B"/>
    <w:rsid w:val="007E42D3"/>
    <w:rsid w:val="007E43CA"/>
    <w:rsid w:val="007F6DBD"/>
    <w:rsid w:val="00804DDE"/>
    <w:rsid w:val="00811905"/>
    <w:rsid w:val="0081704A"/>
    <w:rsid w:val="00825A0E"/>
    <w:rsid w:val="00826CF8"/>
    <w:rsid w:val="008303E6"/>
    <w:rsid w:val="00854D7C"/>
    <w:rsid w:val="00855DC3"/>
    <w:rsid w:val="00855E5C"/>
    <w:rsid w:val="00856C55"/>
    <w:rsid w:val="0085781D"/>
    <w:rsid w:val="00866399"/>
    <w:rsid w:val="00867E9B"/>
    <w:rsid w:val="00871AEA"/>
    <w:rsid w:val="00874913"/>
    <w:rsid w:val="0087500D"/>
    <w:rsid w:val="00875A30"/>
    <w:rsid w:val="008851CB"/>
    <w:rsid w:val="00887FE7"/>
    <w:rsid w:val="00895E2F"/>
    <w:rsid w:val="008A302C"/>
    <w:rsid w:val="008A3D51"/>
    <w:rsid w:val="008B5D84"/>
    <w:rsid w:val="008C35C6"/>
    <w:rsid w:val="008D1F6F"/>
    <w:rsid w:val="008D2BDA"/>
    <w:rsid w:val="008E2230"/>
    <w:rsid w:val="008E25BE"/>
    <w:rsid w:val="008E4158"/>
    <w:rsid w:val="008E508D"/>
    <w:rsid w:val="008E7152"/>
    <w:rsid w:val="008E7B41"/>
    <w:rsid w:val="008F6764"/>
    <w:rsid w:val="008F6AFA"/>
    <w:rsid w:val="008F7A8F"/>
    <w:rsid w:val="00906CF9"/>
    <w:rsid w:val="00910567"/>
    <w:rsid w:val="00925397"/>
    <w:rsid w:val="00947F83"/>
    <w:rsid w:val="00950ADF"/>
    <w:rsid w:val="0096215C"/>
    <w:rsid w:val="00963190"/>
    <w:rsid w:val="0096395B"/>
    <w:rsid w:val="00973DBA"/>
    <w:rsid w:val="00982AE0"/>
    <w:rsid w:val="00984592"/>
    <w:rsid w:val="00990F5E"/>
    <w:rsid w:val="00993659"/>
    <w:rsid w:val="00996F07"/>
    <w:rsid w:val="009A149F"/>
    <w:rsid w:val="009A378B"/>
    <w:rsid w:val="009B4B3F"/>
    <w:rsid w:val="009B591B"/>
    <w:rsid w:val="009C133D"/>
    <w:rsid w:val="009C2CDB"/>
    <w:rsid w:val="009C3E8D"/>
    <w:rsid w:val="009D134C"/>
    <w:rsid w:val="009D41B0"/>
    <w:rsid w:val="009D4F7C"/>
    <w:rsid w:val="009D65E5"/>
    <w:rsid w:val="009E5CEE"/>
    <w:rsid w:val="009F0072"/>
    <w:rsid w:val="009F26F9"/>
    <w:rsid w:val="009F3E03"/>
    <w:rsid w:val="009F6728"/>
    <w:rsid w:val="00A01556"/>
    <w:rsid w:val="00A02468"/>
    <w:rsid w:val="00A07A60"/>
    <w:rsid w:val="00A17380"/>
    <w:rsid w:val="00A17733"/>
    <w:rsid w:val="00A20613"/>
    <w:rsid w:val="00A22794"/>
    <w:rsid w:val="00A360F6"/>
    <w:rsid w:val="00A671B3"/>
    <w:rsid w:val="00A700DC"/>
    <w:rsid w:val="00A7621A"/>
    <w:rsid w:val="00A77E77"/>
    <w:rsid w:val="00A81F59"/>
    <w:rsid w:val="00A84BD9"/>
    <w:rsid w:val="00A970EF"/>
    <w:rsid w:val="00AA2A6F"/>
    <w:rsid w:val="00AA5525"/>
    <w:rsid w:val="00AA711F"/>
    <w:rsid w:val="00AB1588"/>
    <w:rsid w:val="00AB46BF"/>
    <w:rsid w:val="00AB484A"/>
    <w:rsid w:val="00AC226F"/>
    <w:rsid w:val="00AC35F8"/>
    <w:rsid w:val="00AD32EA"/>
    <w:rsid w:val="00AE5B9C"/>
    <w:rsid w:val="00B1195D"/>
    <w:rsid w:val="00B16678"/>
    <w:rsid w:val="00B25578"/>
    <w:rsid w:val="00B3454F"/>
    <w:rsid w:val="00B446B1"/>
    <w:rsid w:val="00B47188"/>
    <w:rsid w:val="00B511EE"/>
    <w:rsid w:val="00B61426"/>
    <w:rsid w:val="00B63ECB"/>
    <w:rsid w:val="00B67992"/>
    <w:rsid w:val="00B75F0C"/>
    <w:rsid w:val="00B77D9E"/>
    <w:rsid w:val="00B84A24"/>
    <w:rsid w:val="00B9510E"/>
    <w:rsid w:val="00B96CA1"/>
    <w:rsid w:val="00B978CC"/>
    <w:rsid w:val="00BA1371"/>
    <w:rsid w:val="00BA2B3C"/>
    <w:rsid w:val="00BA4B0F"/>
    <w:rsid w:val="00BC399C"/>
    <w:rsid w:val="00BC5B31"/>
    <w:rsid w:val="00BC6984"/>
    <w:rsid w:val="00BC6BCA"/>
    <w:rsid w:val="00BC7D74"/>
    <w:rsid w:val="00BE35C1"/>
    <w:rsid w:val="00BF5E95"/>
    <w:rsid w:val="00C053C6"/>
    <w:rsid w:val="00C066AE"/>
    <w:rsid w:val="00C25FFF"/>
    <w:rsid w:val="00C34A6C"/>
    <w:rsid w:val="00C3653E"/>
    <w:rsid w:val="00C374D4"/>
    <w:rsid w:val="00C377DC"/>
    <w:rsid w:val="00C42B37"/>
    <w:rsid w:val="00C42E26"/>
    <w:rsid w:val="00C436DB"/>
    <w:rsid w:val="00C440C2"/>
    <w:rsid w:val="00C52AE1"/>
    <w:rsid w:val="00C567B6"/>
    <w:rsid w:val="00C713E0"/>
    <w:rsid w:val="00C714E8"/>
    <w:rsid w:val="00C72D8A"/>
    <w:rsid w:val="00C756BF"/>
    <w:rsid w:val="00C82794"/>
    <w:rsid w:val="00C83B08"/>
    <w:rsid w:val="00C84C47"/>
    <w:rsid w:val="00C870AF"/>
    <w:rsid w:val="00C93077"/>
    <w:rsid w:val="00CB79EF"/>
    <w:rsid w:val="00CE4D39"/>
    <w:rsid w:val="00CE761D"/>
    <w:rsid w:val="00CF2E94"/>
    <w:rsid w:val="00CF7588"/>
    <w:rsid w:val="00D05398"/>
    <w:rsid w:val="00D128C3"/>
    <w:rsid w:val="00D244F5"/>
    <w:rsid w:val="00D26929"/>
    <w:rsid w:val="00D311C5"/>
    <w:rsid w:val="00D33BC8"/>
    <w:rsid w:val="00D35C38"/>
    <w:rsid w:val="00D408F9"/>
    <w:rsid w:val="00D45D8F"/>
    <w:rsid w:val="00D47C89"/>
    <w:rsid w:val="00D50160"/>
    <w:rsid w:val="00D503FC"/>
    <w:rsid w:val="00D55C4E"/>
    <w:rsid w:val="00D60073"/>
    <w:rsid w:val="00D601AB"/>
    <w:rsid w:val="00D65EFE"/>
    <w:rsid w:val="00D70068"/>
    <w:rsid w:val="00D72486"/>
    <w:rsid w:val="00D75381"/>
    <w:rsid w:val="00D77226"/>
    <w:rsid w:val="00D8297E"/>
    <w:rsid w:val="00DA2B36"/>
    <w:rsid w:val="00DB46AF"/>
    <w:rsid w:val="00DC2190"/>
    <w:rsid w:val="00DC2B96"/>
    <w:rsid w:val="00DC338F"/>
    <w:rsid w:val="00DD01BE"/>
    <w:rsid w:val="00DD30A0"/>
    <w:rsid w:val="00DE071B"/>
    <w:rsid w:val="00DE3C23"/>
    <w:rsid w:val="00DE4EC2"/>
    <w:rsid w:val="00E06D72"/>
    <w:rsid w:val="00E07C78"/>
    <w:rsid w:val="00E14DA0"/>
    <w:rsid w:val="00E14F4C"/>
    <w:rsid w:val="00E219A1"/>
    <w:rsid w:val="00E23D35"/>
    <w:rsid w:val="00E41D6E"/>
    <w:rsid w:val="00E44B68"/>
    <w:rsid w:val="00E4732C"/>
    <w:rsid w:val="00E66F83"/>
    <w:rsid w:val="00E822EC"/>
    <w:rsid w:val="00E86BCF"/>
    <w:rsid w:val="00E944E4"/>
    <w:rsid w:val="00EA0145"/>
    <w:rsid w:val="00EA0DEB"/>
    <w:rsid w:val="00EA3E2E"/>
    <w:rsid w:val="00EA543E"/>
    <w:rsid w:val="00EA58F3"/>
    <w:rsid w:val="00EB43E8"/>
    <w:rsid w:val="00EC040B"/>
    <w:rsid w:val="00EE481A"/>
    <w:rsid w:val="00EF58D8"/>
    <w:rsid w:val="00F05EAA"/>
    <w:rsid w:val="00F24615"/>
    <w:rsid w:val="00F26ED5"/>
    <w:rsid w:val="00F36199"/>
    <w:rsid w:val="00F478CF"/>
    <w:rsid w:val="00F507C8"/>
    <w:rsid w:val="00F52269"/>
    <w:rsid w:val="00F57C74"/>
    <w:rsid w:val="00F60244"/>
    <w:rsid w:val="00F65E0C"/>
    <w:rsid w:val="00F82B83"/>
    <w:rsid w:val="00F849E5"/>
    <w:rsid w:val="00F86961"/>
    <w:rsid w:val="00F91486"/>
    <w:rsid w:val="00FA12B1"/>
    <w:rsid w:val="00FB3A40"/>
    <w:rsid w:val="00FB7236"/>
    <w:rsid w:val="00FC2292"/>
    <w:rsid w:val="00FC43ED"/>
    <w:rsid w:val="00FD7778"/>
    <w:rsid w:val="00FE173A"/>
    <w:rsid w:val="00FF2564"/>
    <w:rsid w:val="00FF3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4F3"/>
  </w:style>
  <w:style w:type="paragraph" w:styleId="Heading1">
    <w:name w:val="heading 1"/>
    <w:basedOn w:val="Normal"/>
    <w:next w:val="Normal"/>
    <w:qFormat/>
    <w:rsid w:val="005654F3"/>
    <w:pPr>
      <w:keepNext/>
      <w:outlineLvl w:val="0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654F3"/>
    <w:pPr>
      <w:jc w:val="center"/>
    </w:pPr>
    <w:rPr>
      <w:b/>
      <w:sz w:val="28"/>
    </w:rPr>
  </w:style>
  <w:style w:type="paragraph" w:styleId="BodyText">
    <w:name w:val="Body Text"/>
    <w:basedOn w:val="Normal"/>
    <w:semiHidden/>
    <w:rsid w:val="005654F3"/>
    <w:pPr>
      <w:jc w:val="both"/>
    </w:pPr>
    <w:rPr>
      <w:sz w:val="24"/>
    </w:rPr>
  </w:style>
  <w:style w:type="paragraph" w:styleId="Header">
    <w:name w:val="header"/>
    <w:basedOn w:val="Normal"/>
    <w:semiHidden/>
    <w:rsid w:val="005654F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5654F3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sid w:val="005654F3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5654F3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09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9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ancroftmichigan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Personal%20Folders|" TargetMode="External"/><Relationship Id="rId1" Type="http://schemas.openxmlformats.org/officeDocument/2006/relationships/mailMergeSource" Target="file:///C:\Program%20Files%20(x86)\Microsoft%20Office\Office12\~~~_virtual_file_~~~Personal%20Folders|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16A4E-E3D4-46D8-A8C5-7D6F3253D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468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Village of Bancroft</vt:lpstr>
    </vt:vector>
  </TitlesOfParts>
  <Company>Village of Bancroft</Company>
  <LinksUpToDate>false</LinksUpToDate>
  <CharactersWithSpaces>3104</CharactersWithSpaces>
  <SharedDoc>false</SharedDoc>
  <HLinks>
    <vt:vector size="6" baseType="variant">
      <vt:variant>
        <vt:i4>2490389</vt:i4>
      </vt:variant>
      <vt:variant>
        <vt:i4>0</vt:i4>
      </vt:variant>
      <vt:variant>
        <vt:i4>0</vt:i4>
      </vt:variant>
      <vt:variant>
        <vt:i4>5</vt:i4>
      </vt:variant>
      <vt:variant>
        <vt:lpwstr>mailto:villageofbancroft@invisalink.net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Village of Bancroft</dc:title>
  <dc:creator>Shana &amp; Lisa</dc:creator>
  <cp:lastModifiedBy>Bancroft Village</cp:lastModifiedBy>
  <cp:revision>3</cp:revision>
  <cp:lastPrinted>2017-05-16T17:30:00Z</cp:lastPrinted>
  <dcterms:created xsi:type="dcterms:W3CDTF">2017-05-16T16:51:00Z</dcterms:created>
  <dcterms:modified xsi:type="dcterms:W3CDTF">2017-05-16T17:31:00Z</dcterms:modified>
</cp:coreProperties>
</file>